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857CDD" w:rsidRPr="00027E03" w14:paraId="647877B9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2D9588" w14:textId="77777777" w:rsidR="00857CDD" w:rsidRPr="00027E03" w:rsidRDefault="00857CDD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38CE7C04" w14:textId="77777777" w:rsidR="00857CDD" w:rsidRPr="00027E03" w:rsidRDefault="00857CDD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857CDD" w:rsidRPr="00027E03" w14:paraId="5E067BE3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95DEFA" w14:textId="77777777" w:rsidR="00857CDD" w:rsidRPr="00027E03" w:rsidRDefault="00857CD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3C528A5" wp14:editId="1DB53DF3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3EA6090" w14:textId="77777777" w:rsidR="00857CDD" w:rsidRPr="00102A72" w:rsidRDefault="00857CD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C528A5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43EA6090" w14:textId="77777777" w:rsidR="00857CDD" w:rsidRPr="00102A72" w:rsidRDefault="00857CD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D165E5B" wp14:editId="6E2EA30C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DF0A9CD" w14:textId="77777777" w:rsidR="00857CDD" w:rsidRPr="00027E03" w:rsidRDefault="00857CDD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64AEDAE9" w14:textId="77777777" w:rsidR="00857CDD" w:rsidRPr="00102A72" w:rsidRDefault="00857CD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165E5B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0DF0A9CD" w14:textId="77777777" w:rsidR="00857CDD" w:rsidRPr="00027E03" w:rsidRDefault="00857CDD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64AEDAE9" w14:textId="77777777" w:rsidR="00857CDD" w:rsidRPr="00102A72" w:rsidRDefault="00857CD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C9816CE" w14:textId="77777777" w:rsidR="00857CDD" w:rsidRPr="00027E03" w:rsidRDefault="00857CD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11AFAB97" w14:textId="77777777" w:rsidR="00857CDD" w:rsidRPr="00027E03" w:rsidRDefault="00857CD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B566FAA" w14:textId="77777777" w:rsidR="00857CDD" w:rsidRPr="00027E03" w:rsidRDefault="00857CDD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857CDD" w:rsidRPr="00027E03" w14:paraId="526B8A53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CB96F8" w14:textId="77777777" w:rsidR="00857CDD" w:rsidRPr="00027E03" w:rsidRDefault="00857CDD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857CDD" w:rsidRPr="00027E03" w14:paraId="464A5848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A67104" w14:textId="77777777" w:rsidR="00857CDD" w:rsidRPr="00027E03" w:rsidRDefault="00857CDD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E2174B">
              <w:rPr>
                <w:rFonts w:ascii="Arial" w:hAnsi="Arial" w:cs="Arial"/>
                <w:noProof/>
                <w:sz w:val="22"/>
                <w:szCs w:val="22"/>
              </w:rPr>
              <w:t>4162.010.26.1.2034-2025</w:t>
            </w:r>
          </w:p>
        </w:tc>
      </w:tr>
      <w:tr w:rsidR="00857CDD" w:rsidRPr="00027E03" w14:paraId="2F1EDC27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2993FB" w14:textId="77777777" w:rsidR="00857CDD" w:rsidRPr="00027E03" w:rsidRDefault="00857CDD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E2174B">
              <w:rPr>
                <w:rFonts w:ascii="Arial" w:hAnsi="Arial" w:cs="Arial"/>
                <w:noProof/>
                <w:sz w:val="22"/>
                <w:szCs w:val="22"/>
              </w:rPr>
              <w:t>HEMY JULIETH GALEANO GOMEZ</w:t>
            </w:r>
          </w:p>
        </w:tc>
      </w:tr>
      <w:tr w:rsidR="00857CDD" w:rsidRPr="00027E03" w14:paraId="1E94F652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F08116" w14:textId="77777777" w:rsidR="00857CDD" w:rsidRPr="00027E03" w:rsidRDefault="00857CDD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1.192.784.620</w:t>
            </w:r>
          </w:p>
        </w:tc>
      </w:tr>
      <w:tr w:rsidR="00857CDD" w:rsidRPr="00027E03" w14:paraId="31E6F35F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BA6CA6" w14:textId="77777777" w:rsidR="00857CDD" w:rsidRPr="00027E03" w:rsidRDefault="00857CDD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857CDD" w:rsidRPr="00027E03" w14:paraId="7652D2F8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135FE7" w14:textId="77777777" w:rsidR="00857CDD" w:rsidRPr="00027E03" w:rsidRDefault="00857CDD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857CDD" w:rsidRPr="00027E03" w14:paraId="24CD0554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745AD2" w14:textId="77777777" w:rsidR="00857CDD" w:rsidRPr="00027E03" w:rsidRDefault="00857CDD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E2174B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</w:p>
        </w:tc>
      </w:tr>
      <w:tr w:rsidR="00857CDD" w:rsidRPr="00027E03" w14:paraId="34DEC609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523597" w14:textId="77777777" w:rsidR="00857CDD" w:rsidRPr="00027E03" w:rsidRDefault="00857CDD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857CDD" w:rsidRPr="00027E03" w14:paraId="2D8281E2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601B7D" w14:textId="77777777" w:rsidR="00857CDD" w:rsidRPr="00027E03" w:rsidRDefault="00857CDD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3F0B6A8B" w14:textId="77777777" w:rsidR="00857CDD" w:rsidRPr="009D43AF" w:rsidRDefault="00857CDD" w:rsidP="009D43AF">
            <w:pPr>
              <w:pStyle w:val="Textoindependiente2"/>
              <w:spacing w:line="240" w:lineRule="auto"/>
              <w:jc w:val="center"/>
            </w:pPr>
            <w:r w:rsidRPr="00E2174B">
              <w:rPr>
                <w:rFonts w:ascii="Arial" w:hAnsi="Arial" w:cs="Arial"/>
                <w:noProof/>
                <w:sz w:val="22"/>
                <w:szCs w:val="22"/>
              </w:rPr>
              <w:t>11/jun/2025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03320F" w14:textId="77777777" w:rsidR="00857CDD" w:rsidRPr="00027E03" w:rsidRDefault="00857CDD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79A441F0" w14:textId="77777777" w:rsidR="00857CDD" w:rsidRPr="00E355CD" w:rsidRDefault="00857CDD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174B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857CDD" w:rsidRPr="00027E03" w14:paraId="3D94B865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BD91F3" w14:textId="77777777" w:rsidR="00857CDD" w:rsidRPr="00027E03" w:rsidRDefault="00857CDD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857CDD" w:rsidRPr="00027E03" w14:paraId="0AF3FB34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72DF7A" w14:textId="77777777" w:rsidR="00857CDD" w:rsidRPr="00027E03" w:rsidRDefault="00857CDD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857CDD" w:rsidRPr="00027E03" w14:paraId="7B845C4A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F8AFFD" w14:textId="77777777" w:rsidR="00857CDD" w:rsidRPr="00027E03" w:rsidRDefault="00857CD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857CDD" w:rsidRPr="00027E03" w14:paraId="5E630588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D58BDB" w14:textId="77777777" w:rsidR="00857CDD" w:rsidRPr="00027E03" w:rsidRDefault="00857CD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857CDD" w:rsidRPr="00027E03" w14:paraId="58C4A2C1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D81C5C" w14:textId="77777777" w:rsidR="00857CDD" w:rsidRPr="00027E03" w:rsidRDefault="00857CD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857CDD" w:rsidRPr="00027E03" w14:paraId="3911C037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A49BD6" w14:textId="77777777" w:rsidR="00857CDD" w:rsidRPr="00027E03" w:rsidRDefault="00857CDD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7FB0C6C" w14:textId="77777777" w:rsidR="00857CDD" w:rsidRPr="00027E03" w:rsidRDefault="00857CDD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25188778" w14:textId="77777777" w:rsidR="00857CDD" w:rsidRPr="00027E03" w:rsidRDefault="00857CDD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7CDD" w:rsidRPr="00027E03" w14:paraId="102B9EA8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07CB9A" w14:textId="77777777" w:rsidR="00857CDD" w:rsidRPr="00081E1C" w:rsidRDefault="00857CDD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E2174B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3B1ADA0B" w14:textId="77777777" w:rsidR="00857CDD" w:rsidRPr="00027E03" w:rsidRDefault="00857CDD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7CDD" w:rsidRPr="00027E03" w14:paraId="60AE47E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725185" w14:textId="77777777" w:rsidR="00857CDD" w:rsidRPr="00F97E61" w:rsidRDefault="00857CDD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857CDD" w:rsidRPr="00027E03" w14:paraId="7D7919D0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08B0F3" w14:textId="77777777" w:rsidR="00857CDD" w:rsidRPr="00F97E61" w:rsidRDefault="00857CDD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857CDD" w:rsidRPr="00027E03" w14:paraId="1B4F6EE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E041F7" w14:textId="77777777" w:rsidR="00857CDD" w:rsidRPr="00027E03" w:rsidRDefault="00857CDD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857CDD" w:rsidRPr="00027E03" w14:paraId="21B062AD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857CDD" w:rsidRPr="00027E03" w14:paraId="46DEE0C4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15D98E3" w14:textId="77777777" w:rsidR="00857CDD" w:rsidRPr="00027E03" w:rsidRDefault="00857CDD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0EBF0C91" w14:textId="77777777" w:rsidR="00857CDD" w:rsidRPr="00027E03" w:rsidRDefault="00857CDD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251D0D2" w14:textId="77777777" w:rsidR="00857CDD" w:rsidRPr="00027E03" w:rsidRDefault="00857CDD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7C4E055" w14:textId="77777777" w:rsidR="00857CDD" w:rsidRPr="00027E03" w:rsidRDefault="00857CDD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857CDD" w:rsidRPr="00027E03" w14:paraId="42FAE9C3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F618868" w14:textId="77777777" w:rsidR="00857CDD" w:rsidRPr="00027E03" w:rsidRDefault="00857CDD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BBAE962" w14:textId="77777777" w:rsidR="00857CDD" w:rsidRPr="00027E03" w:rsidRDefault="00857CD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C9801C9" w14:textId="77777777" w:rsidR="00857CDD" w:rsidRPr="00027E03" w:rsidRDefault="00857CD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0E8943CE" w14:textId="77777777" w:rsidR="00857CDD" w:rsidRPr="00027E03" w:rsidRDefault="00857CD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857CDD" w:rsidRPr="00027E03" w14:paraId="3CD1053A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EE6B2F6" w14:textId="77777777" w:rsidR="00857CDD" w:rsidRPr="00027E03" w:rsidRDefault="00857CDD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36C4807" w14:textId="77777777" w:rsidR="00857CDD" w:rsidRPr="00027E03" w:rsidRDefault="00857CD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C142B61" w14:textId="77777777" w:rsidR="00857CDD" w:rsidRPr="00027E03" w:rsidRDefault="00857CD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39C24582" w14:textId="77777777" w:rsidR="00857CDD" w:rsidRPr="00027E03" w:rsidRDefault="00857CD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CF151FB" w14:textId="77777777" w:rsidR="00857CDD" w:rsidRPr="00027E03" w:rsidRDefault="00857CD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0E30E83" w14:textId="77777777" w:rsidR="00857CDD" w:rsidRPr="00027E03" w:rsidRDefault="00857CD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7CDD" w:rsidRPr="00027E03" w14:paraId="425B4855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C64B56" w14:textId="77777777" w:rsidR="00857CDD" w:rsidRPr="00027E03" w:rsidRDefault="00857CD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0044E1F9" w14:textId="77777777" w:rsidR="00857CDD" w:rsidRPr="00027E03" w:rsidRDefault="00857CD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D9DC05E" w14:textId="77777777" w:rsidR="00857CDD" w:rsidRPr="00027E03" w:rsidRDefault="00857CD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857CDD" w:rsidRPr="00027E03" w14:paraId="22B8BFB5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7E9D377" w14:textId="77777777" w:rsidR="00857CDD" w:rsidRPr="00027E03" w:rsidRDefault="00857CDD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0626FD8" w14:textId="77777777" w:rsidR="00857CDD" w:rsidRPr="00027E03" w:rsidRDefault="00857CD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B6995BA" w14:textId="77777777" w:rsidR="00857CDD" w:rsidRPr="00027E03" w:rsidRDefault="00857CD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CA1B565" w14:textId="77777777" w:rsidR="00857CDD" w:rsidRPr="00027E03" w:rsidRDefault="00857CD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857CDD" w:rsidRPr="00027E03" w14:paraId="3B98E033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49F3854" w14:textId="77777777" w:rsidR="00857CDD" w:rsidRPr="001D6930" w:rsidRDefault="00857CDD" w:rsidP="001C513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B40C37D" w14:textId="77777777" w:rsidR="00857CDD" w:rsidRPr="001D6930" w:rsidRDefault="00857CDD" w:rsidP="001C513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984523" w14:textId="77777777" w:rsidR="00857CDD" w:rsidRPr="001D6930" w:rsidRDefault="00857CDD" w:rsidP="001C513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2A1286E" w14:textId="06EB4C7E" w:rsidR="00857CDD" w:rsidRPr="001D6930" w:rsidRDefault="00857CDD" w:rsidP="001C513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</w:t>
                  </w:r>
                  <w:r w:rsidR="00466944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  </w:t>
                  </w:r>
                </w:p>
              </w:tc>
            </w:tr>
          </w:tbl>
          <w:p w14:paraId="72DDCF01" w14:textId="77777777" w:rsidR="00857CDD" w:rsidRPr="00027E03" w:rsidRDefault="00857CD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7CDD" w:rsidRPr="00027E03" w14:paraId="16289EB0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F2BF2B" w14:textId="77777777" w:rsidR="00857CDD" w:rsidRPr="00027E03" w:rsidRDefault="00857CDD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759CA9BD" w14:textId="77777777" w:rsidR="00857CDD" w:rsidRPr="00027E03" w:rsidRDefault="00857CDD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857CDD" w:rsidRPr="00027E03" w14:paraId="15E1A0AE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5C967D" w14:textId="77777777" w:rsidR="00857CDD" w:rsidRPr="00027E03" w:rsidRDefault="00857CDD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05F701" w14:textId="77777777" w:rsidR="00857CDD" w:rsidRPr="00027E03" w:rsidRDefault="00857CDD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857CDD" w:rsidRPr="00027E03" w14:paraId="54C8DCD8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DDF959" w14:textId="77777777" w:rsidR="00857CDD" w:rsidRPr="00AA4624" w:rsidRDefault="00857CD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DB37F68" w14:textId="77777777" w:rsidR="00857CDD" w:rsidRPr="00AA4624" w:rsidRDefault="00857CDD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2B9BD6" w14:textId="77777777" w:rsidR="00857CDD" w:rsidRPr="00AA4624" w:rsidRDefault="00857CD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6063F88" w14:textId="3A329783" w:rsidR="00857CDD" w:rsidRPr="00AA4624" w:rsidRDefault="00857CDD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66944" w:rsidRPr="00466944">
              <w:rPr>
                <w:rFonts w:ascii="Arial" w:hAnsi="Arial" w:cs="Arial"/>
                <w:sz w:val="22"/>
                <w:szCs w:val="22"/>
              </w:rPr>
              <w:t>1074724070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38BFEF44" w14:textId="124F7E58" w:rsidR="00857CDD" w:rsidRPr="00AA4624" w:rsidRDefault="00857CDD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66944" w:rsidRPr="00466944">
              <w:rPr>
                <w:rFonts w:ascii="Arial" w:hAnsi="Arial" w:cs="Arial"/>
                <w:sz w:val="22"/>
                <w:szCs w:val="22"/>
              </w:rPr>
              <w:t>1686901599</w:t>
            </w:r>
          </w:p>
          <w:p w14:paraId="364AD9A6" w14:textId="7A2921A7" w:rsidR="00857CDD" w:rsidRPr="00AA4624" w:rsidRDefault="00857CDD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466944">
              <w:rPr>
                <w:rFonts w:ascii="Arial" w:hAnsi="Arial" w:cs="Arial"/>
                <w:sz w:val="22"/>
                <w:szCs w:val="22"/>
              </w:rPr>
              <w:t>SIMPLE</w:t>
            </w:r>
          </w:p>
          <w:p w14:paraId="708C75E4" w14:textId="493E7B78" w:rsidR="00857CDD" w:rsidRPr="00AA4624" w:rsidRDefault="00857CDD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66944" w:rsidRPr="00466944">
              <w:rPr>
                <w:rFonts w:ascii="Arial" w:hAnsi="Arial" w:cs="Arial"/>
                <w:sz w:val="22"/>
                <w:szCs w:val="22"/>
              </w:rPr>
              <w:t>8/08/2025</w:t>
            </w:r>
          </w:p>
          <w:p w14:paraId="57939BB2" w14:textId="6848EAC7" w:rsidR="00857CDD" w:rsidRPr="00AA4624" w:rsidRDefault="00857CDD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66944">
              <w:rPr>
                <w:rFonts w:ascii="Arial" w:hAnsi="Arial" w:cs="Arial"/>
                <w:sz w:val="22"/>
                <w:szCs w:val="22"/>
              </w:rPr>
              <w:t>AGOSTO</w:t>
            </w:r>
          </w:p>
        </w:tc>
      </w:tr>
      <w:tr w:rsidR="00857CDD" w:rsidRPr="00027E03" w14:paraId="3457F572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CD3ADD" w14:textId="2F66B99E" w:rsidR="00857CDD" w:rsidRPr="00AA4624" w:rsidRDefault="00857CDD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>Observaciones al informe financiero y contable:</w:t>
            </w:r>
            <w:r w:rsidR="00466944">
              <w:rPr>
                <w:rFonts w:ascii="Arial" w:hAnsi="Arial" w:cs="Arial"/>
                <w:color w:val="000000"/>
              </w:rPr>
              <w:t xml:space="preserve"> N/A</w:t>
            </w:r>
          </w:p>
        </w:tc>
      </w:tr>
      <w:tr w:rsidR="00857CDD" w:rsidRPr="00027E03" w14:paraId="3863F62D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6FE2FE" w14:textId="77777777" w:rsidR="00857CDD" w:rsidRPr="0045600C" w:rsidRDefault="00857CDD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857CDD" w:rsidRPr="00027E03" w14:paraId="47422374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E7F642" w14:textId="77777777" w:rsidR="00857CDD" w:rsidRPr="00027E03" w:rsidRDefault="00857CDD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Concepto Supervisor:</w:t>
            </w:r>
          </w:p>
          <w:p w14:paraId="76DF40FA" w14:textId="77777777" w:rsidR="00857CDD" w:rsidRPr="00027E03" w:rsidRDefault="00857CDD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E2174B">
              <w:rPr>
                <w:noProof/>
              </w:rPr>
              <w:t>4162.010.26.1.2034-2025</w:t>
            </w:r>
          </w:p>
          <w:p w14:paraId="6DCCB286" w14:textId="77777777" w:rsidR="00857CDD" w:rsidRPr="00027E03" w:rsidRDefault="00857CDD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60E9BAAF" w14:textId="77777777" w:rsidR="00857CDD" w:rsidRDefault="00857CDD" w:rsidP="00543B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2174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1.Brindar apoyo en el desarrollo de las actividades facilitando los procesos del proyecto, organizando experiencias de juego, lúdica y recreación para los niños y niñas de primera infancia y demas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14:paraId="61D1E16A" w14:textId="77777777" w:rsidR="00773375" w:rsidRDefault="00773375" w:rsidP="00543B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47A60D0" w14:textId="2597755B" w:rsidR="00773375" w:rsidRPr="007914AA" w:rsidRDefault="00EB0FB3" w:rsidP="00543BD8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El contratista </w:t>
            </w:r>
            <w:r w:rsidR="007914AA" w:rsidRPr="007914AA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Brind</w:t>
            </w:r>
            <w:r w:rsidR="00846B0D" w:rsidRPr="007914AA">
              <w:rPr>
                <w:rFonts w:ascii="Arial" w:hAnsi="Arial" w:cs="Arial"/>
                <w:sz w:val="22"/>
                <w:szCs w:val="22"/>
                <w:lang w:eastAsia="es-CO"/>
              </w:rPr>
              <w:t>ó</w:t>
            </w:r>
            <w:r w:rsidR="00846B0D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</w:t>
            </w:r>
            <w:r w:rsidR="007914AA" w:rsidRPr="007914AA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apoyo en una UTC en el Eduardo Cansino. La jornada estuvo dirigida a estudiantes y tuvo como objetivo promover el autocuidado, la actividad física y la estimulación de la motricidad fina a través de actividades lúdicas y creativas. En primera instancia, se desarrolló una entretenida sesión de a ero rumba</w:t>
            </w:r>
          </w:p>
          <w:p w14:paraId="01ABBD18" w14:textId="77777777" w:rsidR="00857CDD" w:rsidRPr="00E2174B" w:rsidRDefault="00857CDD" w:rsidP="00543B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2174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3481FC50" w14:textId="77777777" w:rsidR="00857CDD" w:rsidRDefault="00857CDD" w:rsidP="00543B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2174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1AABCD32" w14:textId="77777777" w:rsidR="00773375" w:rsidRDefault="00773375" w:rsidP="00543B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B7401F3" w14:textId="6DDCFC36" w:rsidR="00773375" w:rsidRPr="007914AA" w:rsidRDefault="00EB0FB3" w:rsidP="007914AA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El contratista </w:t>
            </w:r>
            <w:r w:rsidR="007914AA" w:rsidRPr="007914AA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Reali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z</w:t>
            </w:r>
            <w:r w:rsidR="00846B0D" w:rsidRPr="007914AA">
              <w:rPr>
                <w:rFonts w:ascii="Arial" w:hAnsi="Arial" w:cs="Arial"/>
                <w:sz w:val="22"/>
                <w:szCs w:val="22"/>
                <w:lang w:eastAsia="es-CO"/>
              </w:rPr>
              <w:t>ó</w:t>
            </w:r>
            <w:r w:rsidR="007914AA" w:rsidRPr="007914AA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diligenciamiento de base de datos y fichas, las cuales posteriormente son ingresadas en la plataforma SIDER y se tomó registro fotográfico necesario para las evidencias</w:t>
            </w:r>
          </w:p>
          <w:p w14:paraId="4B7C891E" w14:textId="77777777" w:rsidR="00773375" w:rsidRPr="00E2174B" w:rsidRDefault="00773375" w:rsidP="00543B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9B9648D" w14:textId="77777777" w:rsidR="00857CDD" w:rsidRPr="00E2174B" w:rsidRDefault="00857CDD" w:rsidP="00543B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2174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58535DBF" w14:textId="77777777" w:rsidR="00857CDD" w:rsidRPr="00E2174B" w:rsidRDefault="00857CDD" w:rsidP="00543B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2174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14:paraId="11405137" w14:textId="77777777" w:rsidR="00857CDD" w:rsidRDefault="00857CDD" w:rsidP="00543B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2174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6FB215FF" w14:textId="1DD42004" w:rsidR="00773375" w:rsidRPr="007914AA" w:rsidRDefault="00EB0FB3" w:rsidP="007914AA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El contratista </w:t>
            </w:r>
            <w:r w:rsidR="007914AA" w:rsidRPr="007914AA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Particip</w:t>
            </w:r>
            <w:r w:rsidR="00846B0D" w:rsidRPr="007914AA">
              <w:rPr>
                <w:rFonts w:ascii="Arial" w:hAnsi="Arial" w:cs="Arial"/>
                <w:sz w:val="22"/>
                <w:szCs w:val="22"/>
                <w:lang w:eastAsia="es-CO"/>
              </w:rPr>
              <w:t>ó</w:t>
            </w:r>
            <w:r w:rsidR="007914AA" w:rsidRPr="007914AA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en socialización, actualización y correcto diligenciamiento de los formatos utilizados para el registro de las actividades realizadas. Se verificó la pertinencia de los campos en cada formato, para mejorar la calidad de los registros.</w:t>
            </w:r>
          </w:p>
          <w:p w14:paraId="69707ADB" w14:textId="77777777" w:rsidR="00773375" w:rsidRPr="00E2174B" w:rsidRDefault="00773375" w:rsidP="00543B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B7862E0" w14:textId="77777777" w:rsidR="00857CDD" w:rsidRPr="00E2174B" w:rsidRDefault="00857CDD" w:rsidP="00543B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2174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14:paraId="0476188D" w14:textId="77777777" w:rsidR="00857CDD" w:rsidRDefault="00857CDD" w:rsidP="00543B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2174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0012B3D9" w14:textId="7C13C75C" w:rsidR="007914AA" w:rsidRPr="007914AA" w:rsidRDefault="00EB0FB3" w:rsidP="00543BD8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El contratista </w:t>
            </w:r>
            <w:r w:rsidR="007914AA" w:rsidRPr="007914AA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Particip</w:t>
            </w:r>
            <w:r w:rsidR="00846B0D" w:rsidRPr="007914AA">
              <w:rPr>
                <w:rFonts w:ascii="Arial" w:hAnsi="Arial" w:cs="Arial"/>
                <w:sz w:val="22"/>
                <w:szCs w:val="22"/>
                <w:lang w:eastAsia="es-CO"/>
              </w:rPr>
              <w:t>ó</w:t>
            </w:r>
            <w:r w:rsidR="00846B0D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</w:t>
            </w:r>
            <w:r w:rsidR="007914AA" w:rsidRPr="007914AA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en una jornada de capacitación en Aero rumba, dirigida a monitores y recreacionistas del programa. Durante la sesión, se abordaron aspectos técnicos y metodológicos de esta disciplina, enfocándose en el desarrollo de rutinas dinámicas que promueven la actividad física, el trabajo en equipo y la integración comunitaria.</w:t>
            </w:r>
          </w:p>
          <w:p w14:paraId="1844670D" w14:textId="77777777" w:rsidR="007914AA" w:rsidRDefault="007914AA" w:rsidP="00543B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4B34D38" w14:textId="77777777" w:rsidR="007914AA" w:rsidRPr="00E2174B" w:rsidRDefault="007914AA" w:rsidP="00543BD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1987F5D" w14:textId="77777777" w:rsidR="00857CDD" w:rsidRPr="00A74105" w:rsidRDefault="00857CD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E2174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5.Las demás relacionadas con el desarrollo del objeto contractual.</w:t>
            </w:r>
          </w:p>
          <w:p w14:paraId="125AD7B9" w14:textId="77777777" w:rsidR="00857CDD" w:rsidRPr="00027E03" w:rsidRDefault="00857CD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42128BE1" w14:textId="45C1A868" w:rsidR="00857CDD" w:rsidRPr="007914AA" w:rsidRDefault="00EB0FB3" w:rsidP="007914AA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El contratista </w:t>
            </w:r>
            <w:r w:rsidRPr="007914AA">
              <w:rPr>
                <w:rFonts w:ascii="Arial" w:hAnsi="Arial" w:cs="Arial"/>
                <w:sz w:val="22"/>
                <w:szCs w:val="22"/>
                <w:lang w:eastAsia="es-CO"/>
              </w:rPr>
              <w:t>Brindó</w:t>
            </w:r>
            <w:r>
              <w:rPr>
                <w:rFonts w:ascii="Arial" w:hAnsi="Arial" w:cs="Arial"/>
                <w:sz w:val="22"/>
                <w:szCs w:val="22"/>
                <w:lang w:eastAsia="es-CO"/>
              </w:rPr>
              <w:t xml:space="preserve"> </w:t>
            </w:r>
            <w:r w:rsidR="007914AA" w:rsidRPr="007914AA">
              <w:rPr>
                <w:rFonts w:ascii="Arial" w:hAnsi="Arial" w:cs="Arial"/>
                <w:sz w:val="22"/>
                <w:szCs w:val="22"/>
                <w:lang w:eastAsia="es-CO"/>
              </w:rPr>
              <w:t>apoyo en el desarrollo y ejecución de las Vacaciones Recreativas, participando activamente en la planeación, organización y acompañamiento de las actividades lúdicas, deportivas y culturales dirigidas a niños, niñas y adolescentes</w:t>
            </w:r>
            <w:r w:rsidR="007914AA" w:rsidRPr="007914AA">
              <w:rPr>
                <w:sz w:val="22"/>
                <w:szCs w:val="22"/>
                <w:lang w:eastAsia="es-CO"/>
              </w:rPr>
              <w:t>.</w:t>
            </w:r>
          </w:p>
          <w:p w14:paraId="5C8D0F01" w14:textId="77777777" w:rsidR="00857CDD" w:rsidRPr="00027E03" w:rsidRDefault="00857CDD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2A857228" w14:textId="77777777" w:rsidR="00857CDD" w:rsidRDefault="00857CDD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5C79255F" w14:textId="77777777" w:rsidR="00857CDD" w:rsidRPr="00027E03" w:rsidRDefault="00857CDD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23D22106" w14:textId="6338D01C" w:rsidR="00857CDD" w:rsidRDefault="00857CDD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history="1">
              <w:r w:rsidR="00BD1825" w:rsidRPr="007473D9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https://drive.google.com/drive/folders/1hrsYkDrF82l9_5unXVS7xyF90LatmO2V?usp=sharing</w:t>
              </w:r>
            </w:hyperlink>
          </w:p>
          <w:p w14:paraId="0C5580FD" w14:textId="75AE52DF" w:rsidR="00BD1825" w:rsidRPr="00BD1825" w:rsidRDefault="00BD1825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</w:tc>
      </w:tr>
      <w:tr w:rsidR="00857CDD" w:rsidRPr="00027E03" w14:paraId="589437BF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B9B635" w14:textId="77777777" w:rsidR="00BD1825" w:rsidRDefault="00BD1825" w:rsidP="00321A1C">
            <w:pPr>
              <w:pStyle w:val="TableParagraph"/>
              <w:spacing w:line="271" w:lineRule="exact"/>
              <w:ind w:left="72" w:right="184"/>
            </w:pPr>
          </w:p>
          <w:p w14:paraId="3B20F3AA" w14:textId="77777777" w:rsidR="00857CDD" w:rsidRDefault="00857CDD" w:rsidP="00321A1C">
            <w:pPr>
              <w:pStyle w:val="TableParagraph"/>
              <w:spacing w:line="271" w:lineRule="exact"/>
              <w:ind w:left="72" w:right="184"/>
              <w:rPr>
                <w:noProof/>
                <w:color w:val="000000"/>
              </w:rPr>
            </w:pPr>
            <w:r w:rsidRPr="00027E03"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E2174B">
              <w:rPr>
                <w:noProof/>
                <w:color w:val="000000"/>
              </w:rPr>
              <w:t>4162.010.26.1.2034-2025</w:t>
            </w:r>
          </w:p>
          <w:p w14:paraId="4F570629" w14:textId="4E0061EE" w:rsidR="00BD1825" w:rsidRPr="00027E03" w:rsidRDefault="00BD1825" w:rsidP="00321A1C">
            <w:pPr>
              <w:pStyle w:val="TableParagraph"/>
              <w:spacing w:line="271" w:lineRule="exact"/>
              <w:ind w:left="72" w:right="184"/>
            </w:pPr>
          </w:p>
        </w:tc>
      </w:tr>
      <w:tr w:rsidR="00857CDD" w:rsidRPr="00027E03" w14:paraId="25E5466A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4BF084" w14:textId="77777777" w:rsidR="00BD1825" w:rsidRDefault="00BD1825" w:rsidP="007E0417">
            <w:pPr>
              <w:pStyle w:val="TableParagraph"/>
              <w:spacing w:before="130" w:line="265" w:lineRule="exact"/>
              <w:ind w:left="72"/>
            </w:pPr>
          </w:p>
          <w:p w14:paraId="33716ABB" w14:textId="1F273F26" w:rsidR="00857CDD" w:rsidRDefault="00857CDD" w:rsidP="007E0417">
            <w:pPr>
              <w:pStyle w:val="TableParagraph"/>
              <w:spacing w:before="130" w:line="265" w:lineRule="exact"/>
              <w:ind w:left="72"/>
              <w:rPr>
                <w:color w:val="000000"/>
              </w:rPr>
            </w:pPr>
            <w:r w:rsidRPr="00027E03">
              <w:t xml:space="preserve">Constancia de Paz y Salvo: </w:t>
            </w:r>
            <w:r>
              <w:rPr>
                <w:color w:val="000000"/>
              </w:rPr>
              <w:t>El contratista a la fecha del presente informe no posee a su cargo elementos devolutivos de propiedad de la ALCALDÍA DE SANTIAGO DE CALI - SECRETARÍA DE DEPORTE Y LA RECREACION, que hayan sido entregados por este organismo para el desempeño de sus actividades.  Así mismo se encuentra a Paz y Salvo con el archivo de gestión documental y el sistema de gestión documental.</w:t>
            </w:r>
          </w:p>
          <w:p w14:paraId="492B86F5" w14:textId="77777777" w:rsidR="00BD1825" w:rsidRPr="00027E03" w:rsidRDefault="00BD1825" w:rsidP="007E0417">
            <w:pPr>
              <w:pStyle w:val="TableParagraph"/>
              <w:spacing w:before="130" w:line="265" w:lineRule="exact"/>
              <w:ind w:left="72"/>
            </w:pPr>
          </w:p>
        </w:tc>
      </w:tr>
      <w:tr w:rsidR="00857CDD" w:rsidRPr="00027E03" w14:paraId="7328236C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59B00F" w14:textId="77777777" w:rsidR="0080365F" w:rsidRDefault="0080365F" w:rsidP="0003238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A6DE1F9" w14:textId="77777777" w:rsidR="00857CDD" w:rsidRDefault="00857CDD" w:rsidP="0003238D">
            <w:pPr>
              <w:pStyle w:val="Textoindependiente2"/>
              <w:spacing w:line="240" w:lineRule="auto"/>
              <w:rPr>
                <w:rFonts w:ascii="Arial" w:hAnsi="Arial" w:cs="Arial"/>
                <w:color w:val="000000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</w:t>
            </w:r>
            <w:r>
              <w:rPr>
                <w:rFonts w:ascii="Arial" w:hAnsi="Arial" w:cs="Arial"/>
                <w:sz w:val="22"/>
                <w:szCs w:val="22"/>
              </w:rPr>
              <w:t xml:space="preserve"> 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  <w:p w14:paraId="67CB0914" w14:textId="05C11BF1" w:rsidR="0080365F" w:rsidRPr="00027E03" w:rsidRDefault="0080365F" w:rsidP="0003238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7CDD" w:rsidRPr="00027E03" w14:paraId="6BE90864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E3DA4C" w14:textId="77777777" w:rsidR="00857CDD" w:rsidRPr="00027E03" w:rsidRDefault="00857CDD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13A7D62" w14:textId="77777777" w:rsidR="00857CDD" w:rsidRPr="00027E03" w:rsidRDefault="00857CDD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857CDD" w:rsidRPr="00027E03" w14:paraId="160A9CF6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728FFF" w14:textId="77777777" w:rsidR="0080365F" w:rsidRDefault="00857CDD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7E00F4ED" w14:textId="77777777" w:rsidR="0080365F" w:rsidRDefault="0080365F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5F3E4D4" w14:textId="020B13BD" w:rsidR="00857CDD" w:rsidRDefault="00857CDD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14:paraId="549FEB16" w14:textId="77777777" w:rsidR="00857CDD" w:rsidRPr="00027E03" w:rsidRDefault="00857CDD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7CDD" w:rsidRPr="00027E03" w14:paraId="60A449E7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344769" w14:textId="77777777" w:rsidR="00857CDD" w:rsidRPr="00027E03" w:rsidRDefault="00857CDD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857CDD" w:rsidRPr="00027E03" w14:paraId="67012A73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B41D0E" w14:textId="77777777" w:rsidR="00857CDD" w:rsidRPr="00027E03" w:rsidRDefault="00857CD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DCB5869" w14:textId="77777777" w:rsidR="00857CDD" w:rsidRPr="00027E03" w:rsidRDefault="00857CDD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D0B8211" w14:textId="77777777" w:rsidR="00857CDD" w:rsidRPr="00027E03" w:rsidRDefault="00857CDD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6D89C2C7" w14:textId="77777777" w:rsidR="00857CDD" w:rsidRPr="00027E03" w:rsidRDefault="00857CD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9024F31" w14:textId="77777777" w:rsidR="00857CDD" w:rsidRPr="0071632B" w:rsidRDefault="00857CD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48A4F13A" w14:textId="77777777" w:rsidR="00857CDD" w:rsidRPr="0071632B" w:rsidRDefault="00857CD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7AC72385" w14:textId="77777777" w:rsidR="00857CDD" w:rsidRPr="00027E03" w:rsidRDefault="00857CD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0E31E2F9" wp14:editId="2ADD153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43532DD6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7E84BA7F" wp14:editId="44F38536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6EEEFC4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44AAA345" w14:textId="77777777" w:rsidR="00857CDD" w:rsidRPr="00027E03" w:rsidRDefault="00857CD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614674F1" w14:textId="77777777" w:rsidR="00857CDD" w:rsidRPr="00027E03" w:rsidRDefault="00857CDD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857CDD" w:rsidRPr="00027E03" w14:paraId="7FD10669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C66302" w14:textId="640BFD31" w:rsidR="00857CDD" w:rsidRPr="00027E03" w:rsidRDefault="00857CDD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de Santiago De Cali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="00D03721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26/ago/2025</w:t>
            </w:r>
          </w:p>
        </w:tc>
      </w:tr>
    </w:tbl>
    <w:p w14:paraId="10EFDD50" w14:textId="77777777" w:rsidR="00857CDD" w:rsidRDefault="00857CDD" w:rsidP="003F3A44">
      <w:pPr>
        <w:rPr>
          <w:rFonts w:ascii="Arial" w:hAnsi="Arial" w:cs="Arial"/>
          <w:sz w:val="22"/>
          <w:szCs w:val="22"/>
        </w:rPr>
        <w:sectPr w:rsidR="00857CDD" w:rsidSect="00857CDD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5D0A0094" w14:textId="77777777" w:rsidR="00857CDD" w:rsidRPr="00027E03" w:rsidRDefault="00857CDD" w:rsidP="003F3A44">
      <w:pPr>
        <w:rPr>
          <w:rFonts w:ascii="Arial" w:hAnsi="Arial" w:cs="Arial"/>
          <w:sz w:val="22"/>
          <w:szCs w:val="22"/>
        </w:rPr>
      </w:pPr>
    </w:p>
    <w:sectPr w:rsidR="00857CDD" w:rsidRPr="00027E03" w:rsidSect="00857CDD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92ECA" w14:textId="77777777" w:rsidR="000A7364" w:rsidRDefault="000A7364">
      <w:r>
        <w:separator/>
      </w:r>
    </w:p>
  </w:endnote>
  <w:endnote w:type="continuationSeparator" w:id="0">
    <w:p w14:paraId="5D2A6C91" w14:textId="77777777" w:rsidR="000A7364" w:rsidRDefault="000A7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CACF8" w14:textId="77777777" w:rsidR="00857CDD" w:rsidRDefault="00857CDD">
    <w:pPr>
      <w:pStyle w:val="Piedepgina"/>
      <w:jc w:val="both"/>
      <w:rPr>
        <w:rFonts w:ascii="Arial" w:hAnsi="Arial" w:cs="Arial"/>
        <w:sz w:val="16"/>
        <w:szCs w:val="16"/>
      </w:rPr>
    </w:pPr>
  </w:p>
  <w:p w14:paraId="297466D5" w14:textId="77777777" w:rsidR="00857CDD" w:rsidRDefault="00857CDD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7199D0D1" w14:textId="77777777" w:rsidR="00857CDD" w:rsidRDefault="00857CD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FBFC3" w14:textId="77777777" w:rsidR="00857CDD" w:rsidRDefault="00857CDD">
    <w:pPr>
      <w:pStyle w:val="Piedepgina"/>
      <w:jc w:val="both"/>
      <w:rPr>
        <w:rFonts w:ascii="Arial" w:hAnsi="Arial" w:cs="Arial"/>
        <w:sz w:val="16"/>
        <w:szCs w:val="16"/>
      </w:rPr>
    </w:pPr>
  </w:p>
  <w:p w14:paraId="075C49B3" w14:textId="77777777" w:rsidR="00857CDD" w:rsidRDefault="00857CDD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7A8411CB" w14:textId="77777777" w:rsidR="00857CDD" w:rsidRDefault="00857CD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AB5DB" w14:textId="77777777" w:rsidR="000A7364" w:rsidRDefault="000A7364">
      <w:r>
        <w:rPr>
          <w:color w:val="000000"/>
        </w:rPr>
        <w:separator/>
      </w:r>
    </w:p>
  </w:footnote>
  <w:footnote w:type="continuationSeparator" w:id="0">
    <w:p w14:paraId="1AECBC3C" w14:textId="77777777" w:rsidR="000A7364" w:rsidRDefault="000A73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857CDD" w14:paraId="2D29A02D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A01EE57" w14:textId="77777777" w:rsidR="00857CDD" w:rsidRDefault="00857CD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0214DE6" wp14:editId="18B618CB">
                <wp:extent cx="1079997" cy="828675"/>
                <wp:effectExtent l="0" t="0" r="5853" b="9525"/>
                <wp:docPr id="336274345" name="Imagen 336274345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7214C55" w14:textId="77777777" w:rsidR="00857CDD" w:rsidRDefault="00857CD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37A32B8" w14:textId="77777777" w:rsidR="00857CDD" w:rsidRPr="003F3A44" w:rsidRDefault="00857CD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1F88E84" w14:textId="77777777" w:rsidR="00857CDD" w:rsidRDefault="00857CD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7803757" w14:textId="77777777" w:rsidR="00857CDD" w:rsidRDefault="00857CDD">
          <w:pPr>
            <w:pStyle w:val="Encabezado"/>
            <w:jc w:val="center"/>
            <w:rPr>
              <w:rFonts w:ascii="Arial" w:hAnsi="Arial" w:cs="Arial"/>
            </w:rPr>
          </w:pPr>
        </w:p>
        <w:p w14:paraId="0CD7F933" w14:textId="77777777" w:rsidR="00857CDD" w:rsidRPr="003F3A44" w:rsidRDefault="00857CD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547FBEEA" w14:textId="77777777" w:rsidR="00857CDD" w:rsidRPr="003F3A44" w:rsidRDefault="00857CD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43CC0959" w14:textId="77777777" w:rsidR="00857CDD" w:rsidRDefault="00857CDD">
          <w:pPr>
            <w:pStyle w:val="Encabezado"/>
            <w:jc w:val="center"/>
            <w:rPr>
              <w:rFonts w:ascii="Arial" w:hAnsi="Arial" w:cs="Arial"/>
            </w:rPr>
          </w:pPr>
        </w:p>
        <w:p w14:paraId="058F7C38" w14:textId="77777777" w:rsidR="00857CDD" w:rsidRPr="003F3A44" w:rsidRDefault="00857CDD">
          <w:pPr>
            <w:pStyle w:val="Encabezado"/>
            <w:jc w:val="center"/>
            <w:rPr>
              <w:rFonts w:ascii="Arial" w:hAnsi="Arial" w:cs="Arial"/>
            </w:rPr>
          </w:pPr>
        </w:p>
        <w:p w14:paraId="6C9D1E7F" w14:textId="77777777" w:rsidR="00857CDD" w:rsidRPr="003F3A44" w:rsidRDefault="00857CD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2A7EA24" w14:textId="77777777" w:rsidR="00857CDD" w:rsidRPr="003F3A44" w:rsidRDefault="00857CD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ECE5898" w14:textId="77777777" w:rsidR="00857CDD" w:rsidRPr="003F3A44" w:rsidRDefault="00857CD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857CDD" w14:paraId="6E6D5FDF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0F2B9D6" w14:textId="77777777" w:rsidR="00857CDD" w:rsidRDefault="00857CD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AD01843" w14:textId="77777777" w:rsidR="00857CDD" w:rsidRDefault="00857CD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C3FB428" w14:textId="77777777" w:rsidR="00857CDD" w:rsidRDefault="00857CD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2EF3913" w14:textId="77777777" w:rsidR="00857CDD" w:rsidRDefault="00857CD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503E346" w14:textId="77777777" w:rsidR="00857CDD" w:rsidRDefault="00857CD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857CDD" w14:paraId="6A509208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E867F7D" w14:textId="77777777" w:rsidR="00857CDD" w:rsidRDefault="00857CD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1CE1EBFB" wp14:editId="2226C1ED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08D5D4F3" w14:textId="77777777" w:rsidR="00857CDD" w:rsidRDefault="00857CD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0E572F8B" w14:textId="77777777" w:rsidR="00857CDD" w:rsidRPr="003F3A44" w:rsidRDefault="00857CD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1C7A2FD" w14:textId="77777777" w:rsidR="00857CDD" w:rsidRDefault="00857CD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2C4A64B" w14:textId="77777777" w:rsidR="00857CDD" w:rsidRDefault="00857CDD">
          <w:pPr>
            <w:pStyle w:val="Encabezado"/>
            <w:jc w:val="center"/>
            <w:rPr>
              <w:rFonts w:ascii="Arial" w:hAnsi="Arial" w:cs="Arial"/>
            </w:rPr>
          </w:pPr>
        </w:p>
        <w:p w14:paraId="6D2C51AD" w14:textId="77777777" w:rsidR="00857CDD" w:rsidRPr="003F3A44" w:rsidRDefault="00857CD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58465029" w14:textId="77777777" w:rsidR="00857CDD" w:rsidRPr="003F3A44" w:rsidRDefault="00857CD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C7E078B" w14:textId="77777777" w:rsidR="00857CDD" w:rsidRDefault="00857CDD">
          <w:pPr>
            <w:pStyle w:val="Encabezado"/>
            <w:jc w:val="center"/>
            <w:rPr>
              <w:rFonts w:ascii="Arial" w:hAnsi="Arial" w:cs="Arial"/>
            </w:rPr>
          </w:pPr>
        </w:p>
        <w:p w14:paraId="29F42063" w14:textId="77777777" w:rsidR="00857CDD" w:rsidRPr="003F3A44" w:rsidRDefault="00857CDD">
          <w:pPr>
            <w:pStyle w:val="Encabezado"/>
            <w:jc w:val="center"/>
            <w:rPr>
              <w:rFonts w:ascii="Arial" w:hAnsi="Arial" w:cs="Arial"/>
            </w:rPr>
          </w:pPr>
        </w:p>
        <w:p w14:paraId="158B34FC" w14:textId="77777777" w:rsidR="00857CDD" w:rsidRPr="003F3A44" w:rsidRDefault="00857CD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187C51CF" w14:textId="77777777" w:rsidR="00857CDD" w:rsidRPr="003F3A44" w:rsidRDefault="00857CD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45B36C1" w14:textId="77777777" w:rsidR="00857CDD" w:rsidRPr="003F3A44" w:rsidRDefault="00857CD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857CDD" w14:paraId="31F6F7F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FFF29EE" w14:textId="77777777" w:rsidR="00857CDD" w:rsidRDefault="00857CD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AF84DF3" w14:textId="77777777" w:rsidR="00857CDD" w:rsidRDefault="00857CD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2D34FD9" w14:textId="77777777" w:rsidR="00857CDD" w:rsidRDefault="00857CD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FAB1951" w14:textId="77777777" w:rsidR="00857CDD" w:rsidRDefault="00857CD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A9399C4" w14:textId="77777777" w:rsidR="00857CDD" w:rsidRDefault="00857CD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4ACA74F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449670862">
    <w:abstractNumId w:val="2"/>
  </w:num>
  <w:num w:numId="2" w16cid:durableId="611940007">
    <w:abstractNumId w:val="0"/>
  </w:num>
  <w:num w:numId="3" w16cid:durableId="5178875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06434"/>
    <w:rsid w:val="00011CDD"/>
    <w:rsid w:val="00012188"/>
    <w:rsid w:val="00016F3B"/>
    <w:rsid w:val="000202E5"/>
    <w:rsid w:val="00027E03"/>
    <w:rsid w:val="0003238D"/>
    <w:rsid w:val="00050CDB"/>
    <w:rsid w:val="0005132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A7364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4B43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C5134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66C90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6944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3BD8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73375"/>
    <w:rsid w:val="00784B1C"/>
    <w:rsid w:val="007914AA"/>
    <w:rsid w:val="00795CAE"/>
    <w:rsid w:val="007C7AC3"/>
    <w:rsid w:val="007D2727"/>
    <w:rsid w:val="007E0417"/>
    <w:rsid w:val="007E0C76"/>
    <w:rsid w:val="007E1CA6"/>
    <w:rsid w:val="008033AD"/>
    <w:rsid w:val="0080365F"/>
    <w:rsid w:val="00810ADA"/>
    <w:rsid w:val="008112EC"/>
    <w:rsid w:val="00814952"/>
    <w:rsid w:val="008234DC"/>
    <w:rsid w:val="00825657"/>
    <w:rsid w:val="00834C06"/>
    <w:rsid w:val="00835CAD"/>
    <w:rsid w:val="00843D3E"/>
    <w:rsid w:val="00846B0D"/>
    <w:rsid w:val="00857CDD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2145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AF7099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1825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3721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36941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0FB3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8E8E28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BD18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hrsYkDrF82l9_5unXVS7xyF90LatmO2V?usp=sharing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DD717CD-A1BA-4203-9DF6-20C4091A1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955</Words>
  <Characters>5255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Deportes</cp:lastModifiedBy>
  <cp:revision>14</cp:revision>
  <cp:lastPrinted>2025-08-21T04:32:00Z</cp:lastPrinted>
  <dcterms:created xsi:type="dcterms:W3CDTF">2025-08-21T04:13:00Z</dcterms:created>
  <dcterms:modified xsi:type="dcterms:W3CDTF">2025-08-21T04:32:00Z</dcterms:modified>
</cp:coreProperties>
</file>